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1FE3" w14:textId="22D5D5AF" w:rsidR="007D765F" w:rsidRDefault="00515EF9" w:rsidP="002252FB">
      <w:pPr>
        <w:tabs>
          <w:tab w:val="center" w:pos="709"/>
        </w:tabs>
        <w:ind w:hanging="709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6281FB2" wp14:editId="47ECD746">
            <wp:extent cx="6160529" cy="1294130"/>
            <wp:effectExtent l="0" t="0" r="0" b="1270"/>
            <wp:docPr id="1531663457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80" cy="131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B928" w14:textId="77777777" w:rsidR="00515EF9" w:rsidRDefault="00515EF9" w:rsidP="007D765F">
      <w:pPr>
        <w:tabs>
          <w:tab w:val="center" w:pos="709"/>
        </w:tabs>
        <w:ind w:hanging="709"/>
        <w:jc w:val="center"/>
        <w:rPr>
          <w:b/>
          <w:bCs/>
          <w:sz w:val="24"/>
          <w:szCs w:val="24"/>
        </w:rPr>
      </w:pPr>
    </w:p>
    <w:p w14:paraId="638810E5" w14:textId="11E75001" w:rsidR="007D765F" w:rsidRDefault="00515EF9" w:rsidP="007D765F">
      <w:pPr>
        <w:tabs>
          <w:tab w:val="center" w:pos="709"/>
        </w:tabs>
        <w:ind w:hanging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D765F">
        <w:rPr>
          <w:b/>
          <w:bCs/>
          <w:sz w:val="24"/>
          <w:szCs w:val="24"/>
        </w:rPr>
        <w:t>PROGRAMMA DELL</w:t>
      </w:r>
      <w:r w:rsidR="00D74D39">
        <w:rPr>
          <w:b/>
          <w:bCs/>
          <w:sz w:val="24"/>
          <w:szCs w:val="24"/>
        </w:rPr>
        <w:t>A VISITA GUIDATA</w:t>
      </w:r>
      <w:r w:rsidR="007D765F">
        <w:rPr>
          <w:b/>
          <w:bCs/>
          <w:sz w:val="24"/>
          <w:szCs w:val="24"/>
        </w:rPr>
        <w:t>…………….</w:t>
      </w:r>
    </w:p>
    <w:p w14:paraId="75FCFB54" w14:textId="77777777" w:rsidR="007D765F" w:rsidRDefault="007D765F" w:rsidP="007D765F">
      <w:pPr>
        <w:tabs>
          <w:tab w:val="center" w:pos="709"/>
        </w:tabs>
        <w:ind w:hanging="709"/>
        <w:jc w:val="center"/>
        <w:rPr>
          <w:b/>
          <w:bCs/>
          <w:sz w:val="24"/>
          <w:szCs w:val="24"/>
        </w:rPr>
      </w:pPr>
    </w:p>
    <w:p w14:paraId="0542B311" w14:textId="699A09AC" w:rsidR="007D765F" w:rsidRDefault="00515EF9" w:rsidP="007D765F">
      <w:pPr>
        <w:tabs>
          <w:tab w:val="center" w:pos="709"/>
        </w:tabs>
        <w:ind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7D765F" w14:paraId="58EDA9A3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35DE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DESTINAZIONE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350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D765F" w14:paraId="28CC16FA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A72F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ITINERARIO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F2A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D765F" w14:paraId="6C1F890B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2AB2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DURATA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B925" w14:textId="676EA0E8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D765F" w14:paraId="77AACCE1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48F" w14:textId="1BE492BF" w:rsidR="007D765F" w:rsidRDefault="007D765F" w:rsidP="004C2284">
            <w:pPr>
              <w:tabs>
                <w:tab w:val="center" w:pos="709"/>
                <w:tab w:val="left" w:pos="2925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N. ALUNNI </w:t>
            </w:r>
            <w:r w:rsidR="00D524D4">
              <w:rPr>
                <w:b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58ED" w14:textId="77777777" w:rsidR="004C2284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</w:t>
            </w:r>
          </w:p>
          <w:p w14:paraId="5D17DDF4" w14:textId="3551D4E9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N</w:t>
            </w:r>
            <w:r w:rsidR="004C2284">
              <w:rPr>
                <w:bCs/>
                <w:sz w:val="24"/>
                <w:szCs w:val="24"/>
                <w:lang w:eastAsia="en-US"/>
              </w:rPr>
              <w:t>°</w:t>
            </w:r>
            <w:r>
              <w:rPr>
                <w:bCs/>
                <w:sz w:val="24"/>
                <w:szCs w:val="24"/>
                <w:lang w:eastAsia="en-US"/>
              </w:rPr>
              <w:t>…………</w:t>
            </w:r>
          </w:p>
        </w:tc>
      </w:tr>
      <w:tr w:rsidR="007D765F" w14:paraId="192CE9B0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BB83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DATA DI PARTENZA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076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D765F" w14:paraId="7D9FD292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EF7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ORA DI PARTENZA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C542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ORE…………PARTENZA DA………………………</w:t>
            </w:r>
          </w:p>
          <w:p w14:paraId="56A11B44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ORE…………VISITA A…………………………….</w:t>
            </w:r>
          </w:p>
        </w:tc>
      </w:tr>
      <w:tr w:rsidR="007D765F" w14:paraId="4B1BD067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2731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ORA DI RIENTRO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240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D765F" w14:paraId="5C10F9EB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E2B4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MEZZO DI TRASPORTO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A5A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D765F" w14:paraId="6A407D51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8371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INGRESSI / PRENOTAZIONI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3C13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Verificare</w:t>
            </w:r>
          </w:p>
        </w:tc>
      </w:tr>
      <w:tr w:rsidR="007D765F" w14:paraId="6C643175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7327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GUIDE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A21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72E74" w14:paraId="4D395244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839" w14:textId="3AA6A9E1" w:rsidR="00372E74" w:rsidRDefault="00173107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COSTO DEFINITIVO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DA3" w14:textId="77777777" w:rsidR="00372E74" w:rsidRDefault="00372E74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72E74" w14:paraId="4C081EAE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691" w14:textId="2A528D03" w:rsidR="00372E74" w:rsidRDefault="00173107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INDICAZIONI DI PAGAMENTO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11D" w14:textId="77777777" w:rsidR="00372E74" w:rsidRDefault="00173107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E</w:t>
            </w:r>
            <w:r w:rsidR="0070276C">
              <w:rPr>
                <w:bCs/>
                <w:sz w:val="24"/>
                <w:szCs w:val="24"/>
                <w:lang w:eastAsia="en-US"/>
              </w:rPr>
              <w:t>vento Pago in Rete</w:t>
            </w:r>
          </w:p>
          <w:p w14:paraId="56F6903B" w14:textId="760929D0" w:rsidR="0070276C" w:rsidRDefault="0070276C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Scadenza:………………..</w:t>
            </w:r>
          </w:p>
        </w:tc>
      </w:tr>
      <w:tr w:rsidR="007D765F" w14:paraId="7F8ECFA0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3DE1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ASSICURAZIONI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BA1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Completa copertura assicurazione R.C.</w:t>
            </w:r>
          </w:p>
        </w:tc>
      </w:tr>
      <w:tr w:rsidR="007D765F" w14:paraId="4F40D490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198C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DOCENTE REFERENTE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367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D765F" w14:paraId="45A86FFC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72C1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DOCENTI ACCOMPAGNATORI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2CE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Prof……………………..</w:t>
            </w:r>
          </w:p>
          <w:p w14:paraId="6160479E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Prof……………………..</w:t>
            </w:r>
          </w:p>
        </w:tc>
      </w:tr>
      <w:tr w:rsidR="007D765F" w14:paraId="1FA0A556" w14:textId="77777777" w:rsidTr="007D76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EC7D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DOCENTI </w:t>
            </w:r>
          </w:p>
          <w:p w14:paraId="5B695E5C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ACCOMPAGNATORI (supplenti)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DF49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Prof………………………</w:t>
            </w:r>
          </w:p>
          <w:p w14:paraId="1D63FAFE" w14:textId="77777777" w:rsidR="007D765F" w:rsidRDefault="007D765F">
            <w:pPr>
              <w:tabs>
                <w:tab w:val="center" w:pos="709"/>
              </w:tabs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Prof……………………..</w:t>
            </w:r>
          </w:p>
        </w:tc>
      </w:tr>
    </w:tbl>
    <w:p w14:paraId="70F39D85" w14:textId="77777777" w:rsidR="007D765F" w:rsidRDefault="007D765F" w:rsidP="007D765F">
      <w:pPr>
        <w:tabs>
          <w:tab w:val="center" w:pos="709"/>
        </w:tabs>
        <w:spacing w:line="360" w:lineRule="auto"/>
        <w:ind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CEEE9E2" w14:textId="77777777" w:rsidR="007D765F" w:rsidRDefault="007D765F" w:rsidP="007D765F">
      <w:pPr>
        <w:tabs>
          <w:tab w:val="center" w:pos="709"/>
        </w:tabs>
        <w:spacing w:line="360" w:lineRule="auto"/>
        <w:ind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</w:p>
    <w:p w14:paraId="048F529B" w14:textId="77777777" w:rsidR="007D765F" w:rsidRDefault="007D765F" w:rsidP="007D765F">
      <w:pPr>
        <w:tabs>
          <w:tab w:val="center" w:pos="709"/>
        </w:tabs>
        <w:spacing w:line="360" w:lineRule="auto"/>
        <w:ind w:hanging="426"/>
        <w:rPr>
          <w:b/>
          <w:bCs/>
          <w:sz w:val="24"/>
          <w:szCs w:val="24"/>
        </w:rPr>
      </w:pPr>
    </w:p>
    <w:p w14:paraId="0960AD13" w14:textId="77777777" w:rsidR="007D765F" w:rsidRDefault="007D765F" w:rsidP="007D765F">
      <w:pPr>
        <w:tabs>
          <w:tab w:val="center" w:pos="709"/>
        </w:tabs>
        <w:spacing w:line="360" w:lineRule="auto"/>
        <w:ind w:hanging="426"/>
        <w:jc w:val="right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Il Docente con Funzione Strumentale……………………………….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14:paraId="2DE05B98" w14:textId="77777777" w:rsidR="007D765F" w:rsidRDefault="007D765F"/>
    <w:sectPr w:rsidR="007D7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5F"/>
    <w:rsid w:val="00173107"/>
    <w:rsid w:val="002252FB"/>
    <w:rsid w:val="00372E74"/>
    <w:rsid w:val="0038013D"/>
    <w:rsid w:val="004C2284"/>
    <w:rsid w:val="00515EF9"/>
    <w:rsid w:val="006A4287"/>
    <w:rsid w:val="0070276C"/>
    <w:rsid w:val="007D765F"/>
    <w:rsid w:val="00D524D4"/>
    <w:rsid w:val="00D74D39"/>
    <w:rsid w:val="00E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FB1A"/>
  <w15:chartTrackingRefBased/>
  <w15:docId w15:val="{ACEA304E-603E-4988-9EFB-5F5DFE5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7D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765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12</cp:revision>
  <dcterms:created xsi:type="dcterms:W3CDTF">2023-12-09T17:42:00Z</dcterms:created>
  <dcterms:modified xsi:type="dcterms:W3CDTF">2024-01-03T21:02:00Z</dcterms:modified>
</cp:coreProperties>
</file>