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7E1A" w14:textId="36410961" w:rsidR="005074A0" w:rsidRDefault="005074A0">
      <w:r>
        <w:t xml:space="preserve">                      </w:t>
      </w:r>
      <w:r w:rsidR="0074163C">
        <w:rPr>
          <w:noProof/>
        </w:rPr>
        <w:drawing>
          <wp:inline distT="0" distB="0" distL="0" distR="0" wp14:anchorId="7811A813" wp14:editId="5869D8F0">
            <wp:extent cx="6086475" cy="1295400"/>
            <wp:effectExtent l="0" t="0" r="9525" b="0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14:paraId="4D343EA5" w14:textId="77777777" w:rsidR="005074A0" w:rsidRDefault="005074A0"/>
    <w:p w14:paraId="0A6B66F6" w14:textId="77777777" w:rsidR="0074163C" w:rsidRDefault="005074A0">
      <w:r>
        <w:t xml:space="preserve">                                                               COMUNICAZIONE USCITA DIDATTICA</w:t>
      </w:r>
      <w:r w:rsidR="0074163C">
        <w:t xml:space="preserve"> </w:t>
      </w:r>
    </w:p>
    <w:p w14:paraId="6BD051E6" w14:textId="4E8DAD61" w:rsidR="005074A0" w:rsidRDefault="00D30B0A">
      <w:r>
        <w:t xml:space="preserve">                                </w:t>
      </w:r>
      <w:r w:rsidR="00BB6B4C">
        <w:t xml:space="preserve">   </w:t>
      </w:r>
      <w:r w:rsidR="0074163C">
        <w:t>(Da</w:t>
      </w:r>
      <w:r>
        <w:t xml:space="preserve"> inoltrale </w:t>
      </w:r>
      <w:r w:rsidR="00BB6B4C">
        <w:t xml:space="preserve">tramite il coordinatore di classe </w:t>
      </w:r>
      <w:r>
        <w:t>alle famiglie degli alunni)</w:t>
      </w:r>
      <w:r w:rsidR="005074A0">
        <w:t xml:space="preserve"> </w:t>
      </w:r>
    </w:p>
    <w:p w14:paraId="34EE4197" w14:textId="77777777" w:rsidR="003A0FB8" w:rsidRDefault="003A0FB8"/>
    <w:p w14:paraId="423BFA1E" w14:textId="77777777" w:rsidR="005074A0" w:rsidRDefault="005074A0">
      <w:r>
        <w:t>I sottoscritt_____________________________________________________________________________ docente della classe_______</w:t>
      </w:r>
      <w:proofErr w:type="spellStart"/>
      <w:r>
        <w:t>Sez</w:t>
      </w:r>
      <w:proofErr w:type="spellEnd"/>
      <w:r>
        <w:t>______</w:t>
      </w:r>
      <w:proofErr w:type="spellStart"/>
      <w:r>
        <w:t>Scuola________________Plesso</w:t>
      </w:r>
      <w:proofErr w:type="spellEnd"/>
      <w:r>
        <w:t xml:space="preserve">______________ ______________ </w:t>
      </w:r>
    </w:p>
    <w:p w14:paraId="356CBE70" w14:textId="01D9F831" w:rsidR="005074A0" w:rsidRDefault="005074A0">
      <w:r>
        <w:t xml:space="preserve">                                                                                COMUNICA </w:t>
      </w:r>
    </w:p>
    <w:p w14:paraId="129EC456" w14:textId="6148803E" w:rsidR="005074A0" w:rsidRDefault="005074A0">
      <w:r>
        <w:t xml:space="preserve">che il giorno _______________________ dalle ore ____________ alle ore _______________ gli alunni effettueranno un’ uscita didattica sul territorio e precisamente con itinerario ______________________________________________________________________________________ </w:t>
      </w:r>
    </w:p>
    <w:p w14:paraId="6D91AC4B" w14:textId="4A72010A" w:rsidR="005074A0" w:rsidRDefault="005074A0">
      <w:r>
        <w:t>Classe/i_______________________________ numero alunni _____________________________________</w:t>
      </w:r>
    </w:p>
    <w:p w14:paraId="28B93CA6" w14:textId="445A21D8" w:rsidR="005074A0" w:rsidRDefault="005074A0">
      <w:r>
        <w:t xml:space="preserve">                                                                                 DICHIARA</w:t>
      </w:r>
    </w:p>
    <w:p w14:paraId="66175166" w14:textId="77777777" w:rsidR="005074A0" w:rsidRDefault="005074A0">
      <w:r>
        <w:t xml:space="preserve"> • che l’uscita rientra tra le attività previste dalla programmazione;</w:t>
      </w:r>
    </w:p>
    <w:p w14:paraId="7D23B8B9" w14:textId="659D1346" w:rsidR="005074A0" w:rsidRDefault="005074A0">
      <w:r>
        <w:t xml:space="preserve"> • gli accompagnatori accettano l’obbligo della vigilanza sugli alunni per tutta la durata dell’iniziativa; </w:t>
      </w:r>
    </w:p>
    <w:p w14:paraId="6F9B1D05" w14:textId="699177D0" w:rsidR="005074A0" w:rsidRDefault="005074A0">
      <w:r>
        <w:t xml:space="preserve"> • l’iniziativa ha avuto il parere favorevole del Consiglio di Classe ed è parte integrante del Piano dell’Offerta Formativa; </w:t>
      </w:r>
    </w:p>
    <w:p w14:paraId="6C789AD6" w14:textId="74421FE7" w:rsidR="005074A0" w:rsidRDefault="005074A0">
      <w:r>
        <w:t>• che, i</w:t>
      </w:r>
      <w:r w:rsidR="00AE3FA7">
        <w:t>l docente</w:t>
      </w:r>
      <w:r>
        <w:t xml:space="preserve"> accompagnatore, ottempererà al dovere di attenta ed assidua vigilanza degli alunni, con l’assunzione delle responsabilità di cui agli Artt. 2047 e 2048 del Codice Civile, integrati dalla norma di cui all’Art. 61 della legge 11 Luglio 1980, n. 312.</w:t>
      </w:r>
    </w:p>
    <w:p w14:paraId="26804640" w14:textId="77777777" w:rsidR="003D50A4" w:rsidRDefault="005074A0">
      <w:r>
        <w:t xml:space="preserve">Cerisano, ……………………                                                                                                                             </w:t>
      </w:r>
    </w:p>
    <w:p w14:paraId="07CA526A" w14:textId="7D094631" w:rsidR="005074A0" w:rsidRDefault="00D97CF4">
      <w:r>
        <w:t>Firma del docente coordinatore</w:t>
      </w:r>
      <w:r w:rsidR="005074A0">
        <w:t xml:space="preserve">             </w:t>
      </w:r>
      <w:r w:rsidR="003D50A4">
        <w:t xml:space="preserve">                                                               </w:t>
      </w:r>
      <w:r w:rsidR="005074A0">
        <w:t xml:space="preserve"> </w:t>
      </w:r>
      <w:r w:rsidR="003D50A4">
        <w:t>Firma del Dirigente Scolastico</w:t>
      </w:r>
      <w:r w:rsidR="005074A0">
        <w:t xml:space="preserve">                                                                                                                              </w:t>
      </w:r>
    </w:p>
    <w:sectPr w:rsidR="00507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A0"/>
    <w:rsid w:val="003A0FB8"/>
    <w:rsid w:val="003D50A4"/>
    <w:rsid w:val="00467400"/>
    <w:rsid w:val="005074A0"/>
    <w:rsid w:val="0074163C"/>
    <w:rsid w:val="00AE3FA7"/>
    <w:rsid w:val="00BB6B4C"/>
    <w:rsid w:val="00D30B0A"/>
    <w:rsid w:val="00D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0D23"/>
  <w15:chartTrackingRefBased/>
  <w15:docId w15:val="{1E2FBB8C-AC5D-45C2-A172-3DEEBED6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5</cp:revision>
  <dcterms:created xsi:type="dcterms:W3CDTF">2023-12-16T14:19:00Z</dcterms:created>
  <dcterms:modified xsi:type="dcterms:W3CDTF">2024-01-03T19:43:00Z</dcterms:modified>
</cp:coreProperties>
</file>